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B65E" w14:textId="77777777" w:rsidR="00FF4666" w:rsidRDefault="00DD4841" w:rsidP="00DD4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START BUS MONITORING TRAINING</w:t>
      </w:r>
    </w:p>
    <w:p w14:paraId="5B69F4A9" w14:textId="77777777" w:rsidR="00DD4841" w:rsidRDefault="00DD4841" w:rsidP="00DD48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DBE04C" w14:textId="77777777" w:rsidR="00DD4841" w:rsidRDefault="00DD4841" w:rsidP="009B3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on:</w:t>
      </w:r>
      <w:r w:rsidR="009B3DE2">
        <w:rPr>
          <w:rFonts w:ascii="Times New Roman" w:hAnsi="Times New Roman" w:cs="Times New Roman"/>
          <w:sz w:val="24"/>
          <w:szCs w:val="24"/>
        </w:rPr>
        <w:t xml:space="preserve"> </w:t>
      </w:r>
      <w:r w:rsidR="009B3DE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43FC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3038827A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02F24503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 Child boarding and exiting procedures</w:t>
      </w:r>
    </w:p>
    <w:p w14:paraId="234E2A88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Traffic</w:t>
      </w:r>
    </w:p>
    <w:p w14:paraId="08C25DDB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Safe Zone</w:t>
      </w:r>
    </w:p>
    <w:p w14:paraId="239758C0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to get out of the bus</w:t>
      </w:r>
    </w:p>
    <w:p w14:paraId="00348E74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Helping with restraints</w:t>
      </w:r>
    </w:p>
    <w:p w14:paraId="7B499D4D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522496C6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___Use of child restraints</w:t>
      </w:r>
    </w:p>
    <w:p w14:paraId="60B8FF45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Requirements</w:t>
      </w:r>
    </w:p>
    <w:p w14:paraId="3425F600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2F5B221C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___Required Paperwork</w:t>
      </w:r>
    </w:p>
    <w:p w14:paraId="56386A48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Daily Log</w:t>
      </w:r>
    </w:p>
    <w:p w14:paraId="4D522B64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Escort books (parent consents, bus routes, addresses, contact information, etc.)</w:t>
      </w:r>
    </w:p>
    <w:p w14:paraId="64576FFF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 Monitor Reports</w:t>
      </w:r>
    </w:p>
    <w:p w14:paraId="09706D38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391AC02E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___Field Trips</w:t>
      </w:r>
    </w:p>
    <w:p w14:paraId="524B7F73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Center Posting</w:t>
      </w:r>
    </w:p>
    <w:p w14:paraId="35653758" w14:textId="77777777" w:rsidR="00DD4841" w:rsidRDefault="00DD4841" w:rsidP="00DD48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Log</w:t>
      </w:r>
    </w:p>
    <w:p w14:paraId="0708F946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Submit copies to transportation coordinator</w:t>
      </w:r>
    </w:p>
    <w:p w14:paraId="7E4F9EC9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4F8B733D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___Child added or removed from bus list</w:t>
      </w:r>
    </w:p>
    <w:p w14:paraId="33D0CC7E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6C41D5BD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___Responses to emergencies</w:t>
      </w:r>
    </w:p>
    <w:p w14:paraId="34B196F1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Vehicle accident</w:t>
      </w:r>
    </w:p>
    <w:p w14:paraId="1BF868F4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14:paraId="23DF2478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4286E28A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___Emergency evacuation procedures</w:t>
      </w:r>
    </w:p>
    <w:p w14:paraId="4BADA4E5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 drills</w:t>
      </w:r>
    </w:p>
    <w:p w14:paraId="5F9BBA15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743EB01C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___Use of special equipment</w:t>
      </w:r>
    </w:p>
    <w:p w14:paraId="23F72560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Seat belt cutter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Fire extinguisher</w:t>
      </w:r>
    </w:p>
    <w:p w14:paraId="5B618973" w14:textId="77777777" w:rsidR="00DD4841" w:rsidRDefault="00EC7417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Aid Kit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Communication</w:t>
      </w:r>
      <w:r w:rsidR="00DD4841">
        <w:rPr>
          <w:rFonts w:ascii="Times New Roman" w:hAnsi="Times New Roman" w:cs="Times New Roman"/>
          <w:sz w:val="24"/>
          <w:szCs w:val="24"/>
        </w:rPr>
        <w:t xml:space="preserve"> systems</w:t>
      </w:r>
    </w:p>
    <w:p w14:paraId="47E2D5BF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642ED979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___Child pick-up and release procedures</w:t>
      </w:r>
    </w:p>
    <w:p w14:paraId="7459F608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List of authorized adults</w:t>
      </w:r>
    </w:p>
    <w:p w14:paraId="3A409382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 one is home</w:t>
      </w:r>
    </w:p>
    <w:p w14:paraId="5A67ACC7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565C443B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___Pre and Post trip vehicle checks</w:t>
      </w:r>
    </w:p>
    <w:p w14:paraId="2CB26187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Completed by driver</w:t>
      </w:r>
    </w:p>
    <w:p w14:paraId="52544691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Completed by escort</w:t>
      </w:r>
    </w:p>
    <w:p w14:paraId="0624104E" w14:textId="77777777" w:rsid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p w14:paraId="30923BD5" w14:textId="77777777" w:rsidR="00DD4841" w:rsidRDefault="0043485C" w:rsidP="00434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trained in the procedures listed above:</w:t>
      </w:r>
    </w:p>
    <w:p w14:paraId="750E1665" w14:textId="77777777" w:rsidR="0043485C" w:rsidRDefault="0043485C" w:rsidP="0043485C">
      <w:pPr>
        <w:rPr>
          <w:rFonts w:ascii="Times New Roman" w:hAnsi="Times New Roman" w:cs="Times New Roman"/>
          <w:sz w:val="24"/>
          <w:szCs w:val="24"/>
        </w:rPr>
      </w:pPr>
    </w:p>
    <w:p w14:paraId="387E0D7D" w14:textId="77777777" w:rsidR="0043485C" w:rsidRDefault="0043485C" w:rsidP="00434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</w:t>
      </w:r>
      <w:r w:rsidR="009B3DE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B3DE2" w:rsidRPr="009B3DE2">
        <w:rPr>
          <w:rFonts w:ascii="Vladimir Script" w:hAnsi="Vladimir Script" w:cs="Times New Roman"/>
          <w:sz w:val="24"/>
          <w:szCs w:val="24"/>
          <w:u w:val="single"/>
        </w:rPr>
        <w:t>Ruth Kelley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D8445C" w14:textId="77777777" w:rsidR="0043485C" w:rsidRPr="0043485C" w:rsidRDefault="0043485C" w:rsidP="0043485C">
      <w:pPr>
        <w:rPr>
          <w:rFonts w:ascii="Amazone BT" w:hAnsi="Amazone BT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Employee’s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Transportation Coordinator</w:t>
      </w:r>
    </w:p>
    <w:p w14:paraId="41C34FFE" w14:textId="77777777" w:rsidR="00DD4841" w:rsidRPr="00DD4841" w:rsidRDefault="00DD4841" w:rsidP="00DD4841">
      <w:pPr>
        <w:rPr>
          <w:rFonts w:ascii="Times New Roman" w:hAnsi="Times New Roman" w:cs="Times New Roman"/>
          <w:sz w:val="24"/>
          <w:szCs w:val="24"/>
        </w:rPr>
      </w:pPr>
    </w:p>
    <w:sectPr w:rsidR="00DD4841" w:rsidRPr="00DD4841" w:rsidSect="00DD484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E20C" w14:textId="77777777" w:rsidR="00CC78DD" w:rsidRDefault="00CC78DD" w:rsidP="00307509">
      <w:r>
        <w:separator/>
      </w:r>
    </w:p>
  </w:endnote>
  <w:endnote w:type="continuationSeparator" w:id="0">
    <w:p w14:paraId="3CBDFC09" w14:textId="77777777" w:rsidR="00CC78DD" w:rsidRDefault="00CC78DD" w:rsidP="0030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3E6D" w14:textId="77777777" w:rsidR="00307509" w:rsidRDefault="00F86808">
    <w:pPr>
      <w:pStyle w:val="Footer"/>
    </w:pPr>
    <w:r>
      <w:t>7/21</w:t>
    </w:r>
    <w:r w:rsidR="00D43FCA">
      <w:t>r</w:t>
    </w:r>
    <w:r w:rsidR="00A32EB6"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11D7" w14:textId="77777777" w:rsidR="00CC78DD" w:rsidRDefault="00CC78DD" w:rsidP="00307509">
      <w:r>
        <w:separator/>
      </w:r>
    </w:p>
  </w:footnote>
  <w:footnote w:type="continuationSeparator" w:id="0">
    <w:p w14:paraId="4DF112FB" w14:textId="77777777" w:rsidR="00CC78DD" w:rsidRDefault="00CC78DD" w:rsidP="00307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41"/>
    <w:rsid w:val="00133DBF"/>
    <w:rsid w:val="00191101"/>
    <w:rsid w:val="002A6516"/>
    <w:rsid w:val="00307509"/>
    <w:rsid w:val="0043485C"/>
    <w:rsid w:val="00480EDA"/>
    <w:rsid w:val="005A2526"/>
    <w:rsid w:val="00926FFB"/>
    <w:rsid w:val="009A75F8"/>
    <w:rsid w:val="009B3DE2"/>
    <w:rsid w:val="00A32EB6"/>
    <w:rsid w:val="00A97B4C"/>
    <w:rsid w:val="00AB7B6C"/>
    <w:rsid w:val="00C25586"/>
    <w:rsid w:val="00C850D1"/>
    <w:rsid w:val="00CC78DD"/>
    <w:rsid w:val="00D43FCA"/>
    <w:rsid w:val="00D86D3E"/>
    <w:rsid w:val="00DD4841"/>
    <w:rsid w:val="00EC7417"/>
    <w:rsid w:val="00F1200C"/>
    <w:rsid w:val="00F86808"/>
    <w:rsid w:val="00FB4E8E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3427"/>
  <w15:docId w15:val="{213A7F44-199E-4690-B3AA-C9483F3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509"/>
  </w:style>
  <w:style w:type="paragraph" w:styleId="Footer">
    <w:name w:val="footer"/>
    <w:basedOn w:val="Normal"/>
    <w:link w:val="FooterChar"/>
    <w:uiPriority w:val="99"/>
    <w:unhideWhenUsed/>
    <w:rsid w:val="00307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 Head Start</cp:lastModifiedBy>
  <cp:revision>2</cp:revision>
  <cp:lastPrinted>2011-02-18T17:06:00Z</cp:lastPrinted>
  <dcterms:created xsi:type="dcterms:W3CDTF">2021-06-17T14:40:00Z</dcterms:created>
  <dcterms:modified xsi:type="dcterms:W3CDTF">2021-06-17T14:40:00Z</dcterms:modified>
</cp:coreProperties>
</file>