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ADC4" w14:textId="77777777" w:rsidR="00F468D3" w:rsidRPr="00F468D3" w:rsidRDefault="006B1717" w:rsidP="00F468D3">
      <w:r>
        <w:t>CENTER</w:t>
      </w:r>
      <w:r w:rsidR="00F468D3">
        <w:t>___</w:t>
      </w:r>
      <w:r w:rsidR="000F5D1D">
        <w:t>_________</w:t>
      </w:r>
      <w:r>
        <w:t>_______________</w:t>
      </w:r>
      <w:r w:rsidR="000F5D1D">
        <w:t>_____</w:t>
      </w:r>
      <w:r>
        <w:t xml:space="preserve">                </w:t>
      </w:r>
      <w:r w:rsidR="000F5D1D">
        <w:t xml:space="preserve">   </w:t>
      </w:r>
      <w:r w:rsidR="009672A3">
        <w:t>QUARTER</w:t>
      </w:r>
      <w:r>
        <w:t>/YEAR_____</w:t>
      </w:r>
      <w:r w:rsidR="000F5D1D">
        <w:t>______</w:t>
      </w:r>
      <w:r>
        <w:t>____________</w:t>
      </w:r>
      <w:r w:rsidR="000F5D1D">
        <w:t>___</w:t>
      </w:r>
      <w:r w:rsidR="009672A3">
        <w:t>___</w:t>
      </w:r>
      <w:r w:rsidR="000F5D1D">
        <w:t xml:space="preserve">_           </w:t>
      </w:r>
    </w:p>
    <w:tbl>
      <w:tblPr>
        <w:tblStyle w:val="TableGri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9033"/>
        <w:gridCol w:w="572"/>
        <w:gridCol w:w="528"/>
        <w:gridCol w:w="657"/>
      </w:tblGrid>
      <w:tr w:rsidR="00A01B4B" w14:paraId="263DFE82" w14:textId="77777777" w:rsidTr="00A01B4B">
        <w:tc>
          <w:tcPr>
            <w:tcW w:w="0" w:type="auto"/>
            <w:gridSpan w:val="4"/>
          </w:tcPr>
          <w:p w14:paraId="4B160155" w14:textId="77777777" w:rsidR="00F468D3" w:rsidRPr="003734C0" w:rsidRDefault="00F468D3" w:rsidP="00F468D3">
            <w:pPr>
              <w:jc w:val="center"/>
              <w:rPr>
                <w:b/>
                <w:sz w:val="26"/>
                <w:szCs w:val="26"/>
              </w:rPr>
            </w:pPr>
            <w:r w:rsidRPr="003734C0">
              <w:rPr>
                <w:b/>
                <w:sz w:val="32"/>
                <w:szCs w:val="26"/>
              </w:rPr>
              <w:t>Slip Trip and Fall Inspection Form</w:t>
            </w:r>
          </w:p>
        </w:tc>
      </w:tr>
      <w:tr w:rsidR="000F5D1D" w14:paraId="5C4758E0" w14:textId="77777777" w:rsidTr="00A01B4B">
        <w:tc>
          <w:tcPr>
            <w:tcW w:w="0" w:type="auto"/>
          </w:tcPr>
          <w:p w14:paraId="335998E5" w14:textId="77777777" w:rsidR="000F5D1D" w:rsidRPr="000F5D1D" w:rsidRDefault="000F5D1D" w:rsidP="00F468D3">
            <w:pPr>
              <w:rPr>
                <w:b/>
                <w:sz w:val="25"/>
                <w:szCs w:val="25"/>
              </w:rPr>
            </w:pPr>
            <w:r w:rsidRPr="000F5D1D">
              <w:rPr>
                <w:b/>
                <w:sz w:val="25"/>
                <w:szCs w:val="25"/>
              </w:rPr>
              <w:t xml:space="preserve">Prevention Measure: </w:t>
            </w:r>
          </w:p>
        </w:tc>
        <w:tc>
          <w:tcPr>
            <w:tcW w:w="0" w:type="auto"/>
          </w:tcPr>
          <w:p w14:paraId="0F4B509A" w14:textId="77777777" w:rsidR="000F5D1D" w:rsidRPr="000F5D1D" w:rsidRDefault="000F5D1D" w:rsidP="00F468D3">
            <w:pPr>
              <w:rPr>
                <w:b/>
                <w:sz w:val="25"/>
                <w:szCs w:val="25"/>
              </w:rPr>
            </w:pPr>
            <w:r w:rsidRPr="000F5D1D">
              <w:rPr>
                <w:b/>
                <w:sz w:val="25"/>
                <w:szCs w:val="25"/>
              </w:rPr>
              <w:t>Yes</w:t>
            </w:r>
          </w:p>
        </w:tc>
        <w:tc>
          <w:tcPr>
            <w:tcW w:w="0" w:type="auto"/>
          </w:tcPr>
          <w:p w14:paraId="575FDB64" w14:textId="77777777" w:rsidR="000F5D1D" w:rsidRPr="000F5D1D" w:rsidRDefault="000F5D1D" w:rsidP="00F468D3">
            <w:pPr>
              <w:rPr>
                <w:b/>
                <w:sz w:val="26"/>
                <w:szCs w:val="26"/>
              </w:rPr>
            </w:pPr>
            <w:r w:rsidRPr="000F5D1D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0" w:type="auto"/>
          </w:tcPr>
          <w:p w14:paraId="1370750E" w14:textId="77777777" w:rsidR="000F5D1D" w:rsidRPr="000F5D1D" w:rsidRDefault="000F5D1D" w:rsidP="00F468D3">
            <w:pPr>
              <w:rPr>
                <w:b/>
                <w:sz w:val="26"/>
                <w:szCs w:val="26"/>
              </w:rPr>
            </w:pPr>
            <w:r w:rsidRPr="000F5D1D">
              <w:rPr>
                <w:b/>
                <w:sz w:val="26"/>
                <w:szCs w:val="26"/>
              </w:rPr>
              <w:t>N/A</w:t>
            </w:r>
          </w:p>
        </w:tc>
      </w:tr>
      <w:tr w:rsidR="000F5D1D" w14:paraId="42E1B25F" w14:textId="77777777" w:rsidTr="00A01B4B">
        <w:tc>
          <w:tcPr>
            <w:tcW w:w="0" w:type="auto"/>
          </w:tcPr>
          <w:p w14:paraId="38296B75" w14:textId="77777777" w:rsidR="00F468D3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Floors are kept clean and dry.</w:t>
            </w:r>
          </w:p>
          <w:p w14:paraId="280C386E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77DD8E07" w14:textId="77777777" w:rsidR="00F468D3" w:rsidRPr="000F5D1D" w:rsidRDefault="00F468D3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099E99FB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485FA57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</w:tr>
      <w:tr w:rsidR="000F5D1D" w14:paraId="6B7803EF" w14:textId="77777777" w:rsidTr="003734C0">
        <w:tc>
          <w:tcPr>
            <w:tcW w:w="0" w:type="auto"/>
            <w:shd w:val="clear" w:color="auto" w:fill="FFF2CC" w:themeFill="accent4" w:themeFillTint="33"/>
          </w:tcPr>
          <w:p w14:paraId="6784CD63" w14:textId="77777777" w:rsidR="00F468D3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Floors are not slippery or covered with a non-slip material.</w:t>
            </w:r>
          </w:p>
          <w:p w14:paraId="6CC837DD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813FE83" w14:textId="77777777" w:rsidR="00F468D3" w:rsidRPr="000F5D1D" w:rsidRDefault="00F468D3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217D0B8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6AED040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</w:tr>
      <w:tr w:rsidR="000F5D1D" w14:paraId="4708139B" w14:textId="77777777" w:rsidTr="00A01B4B">
        <w:tc>
          <w:tcPr>
            <w:tcW w:w="0" w:type="auto"/>
          </w:tcPr>
          <w:p w14:paraId="763BDC1C" w14:textId="77777777" w:rsidR="00F468D3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Proper drainage, raised surfaces or mats provided on wet surface areas.</w:t>
            </w:r>
          </w:p>
          <w:p w14:paraId="71781AC6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27A820D5" w14:textId="77777777" w:rsidR="00F468D3" w:rsidRPr="000F5D1D" w:rsidRDefault="00F468D3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78004B71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3E5B1381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</w:tr>
      <w:tr w:rsidR="000F5D1D" w14:paraId="6D7E6DFF" w14:textId="77777777" w:rsidTr="003734C0">
        <w:tc>
          <w:tcPr>
            <w:tcW w:w="0" w:type="auto"/>
            <w:shd w:val="clear" w:color="auto" w:fill="FFF2CC" w:themeFill="accent4" w:themeFillTint="33"/>
          </w:tcPr>
          <w:p w14:paraId="1BE4EFB0" w14:textId="77777777" w:rsidR="00F468D3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Floors are free from protruding nails, loose boards, cracked tiles and other hazards.</w:t>
            </w:r>
          </w:p>
          <w:p w14:paraId="38CBE644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14D8271" w14:textId="77777777" w:rsidR="00F468D3" w:rsidRPr="000F5D1D" w:rsidRDefault="00F468D3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591E452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8F0EB45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</w:tr>
      <w:tr w:rsidR="000F5D1D" w14:paraId="4AC65BB2" w14:textId="77777777" w:rsidTr="00A01B4B">
        <w:tc>
          <w:tcPr>
            <w:tcW w:w="0" w:type="auto"/>
          </w:tcPr>
          <w:p w14:paraId="264ED37A" w14:textId="77777777" w:rsidR="000F5D1D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 xml:space="preserve">Surfaces with holes or poor conditions are </w:t>
            </w:r>
            <w:r w:rsidR="000F5D1D" w:rsidRPr="000F5D1D">
              <w:rPr>
                <w:sz w:val="25"/>
                <w:szCs w:val="25"/>
              </w:rPr>
              <w:t>repaired, covered</w:t>
            </w:r>
            <w:r w:rsidRPr="000F5D1D">
              <w:rPr>
                <w:sz w:val="25"/>
                <w:szCs w:val="25"/>
              </w:rPr>
              <w:t xml:space="preserve"> or guarded by visible barrier.</w:t>
            </w:r>
          </w:p>
          <w:p w14:paraId="3913A68B" w14:textId="77777777" w:rsidR="003734C0" w:rsidRPr="000F5D1D" w:rsidRDefault="003734C0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41E8F751" w14:textId="77777777" w:rsidR="00F468D3" w:rsidRPr="000F5D1D" w:rsidRDefault="00F468D3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2164A995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DCA73B9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</w:tr>
      <w:tr w:rsidR="000F5D1D" w14:paraId="0E6016D2" w14:textId="77777777" w:rsidTr="003734C0">
        <w:tc>
          <w:tcPr>
            <w:tcW w:w="0" w:type="auto"/>
            <w:shd w:val="clear" w:color="auto" w:fill="FFF2CC" w:themeFill="accent4" w:themeFillTint="33"/>
          </w:tcPr>
          <w:p w14:paraId="36B88D30" w14:textId="77777777" w:rsidR="00F468D3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Mats and carpets lay flat and are securely fixed.</w:t>
            </w:r>
          </w:p>
          <w:p w14:paraId="610D35E3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2D9424B" w14:textId="77777777" w:rsidR="00F468D3" w:rsidRPr="000F5D1D" w:rsidRDefault="00F468D3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3D1289C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A0FE20E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</w:tr>
      <w:tr w:rsidR="000F5D1D" w14:paraId="2788EFC8" w14:textId="77777777" w:rsidTr="00A01B4B">
        <w:tc>
          <w:tcPr>
            <w:tcW w:w="0" w:type="auto"/>
          </w:tcPr>
          <w:p w14:paraId="175820B4" w14:textId="77777777" w:rsidR="00F468D3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Entryways have absorbent mats for preventing slips due to wet conditions.</w:t>
            </w:r>
          </w:p>
          <w:p w14:paraId="2AEB4586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1ED6FEFF" w14:textId="77777777" w:rsidR="00F468D3" w:rsidRPr="000F5D1D" w:rsidRDefault="00F468D3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390143E5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0967812" w14:textId="77777777" w:rsidR="00F468D3" w:rsidRPr="000F5D1D" w:rsidRDefault="00F468D3" w:rsidP="00F468D3">
            <w:pPr>
              <w:rPr>
                <w:sz w:val="26"/>
                <w:szCs w:val="26"/>
              </w:rPr>
            </w:pPr>
          </w:p>
        </w:tc>
      </w:tr>
      <w:tr w:rsidR="00A01B4B" w14:paraId="605BC488" w14:textId="77777777" w:rsidTr="003734C0">
        <w:tc>
          <w:tcPr>
            <w:tcW w:w="0" w:type="auto"/>
            <w:shd w:val="clear" w:color="auto" w:fill="FFF2CC" w:themeFill="accent4" w:themeFillTint="33"/>
          </w:tcPr>
          <w:p w14:paraId="4B6389B3" w14:textId="77777777" w:rsidR="00A01B4B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Changes in direction or elevation are clearly marked.</w:t>
            </w:r>
          </w:p>
          <w:p w14:paraId="44A6664A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EAF0757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BB96201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1F1B28D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42A4AA96" w14:textId="77777777" w:rsidTr="00A01B4B">
        <w:tc>
          <w:tcPr>
            <w:tcW w:w="0" w:type="auto"/>
          </w:tcPr>
          <w:p w14:paraId="3B8F723E" w14:textId="77777777" w:rsidR="00A01B4B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Adequate headroom is provided for the entire length of all walkways.</w:t>
            </w:r>
          </w:p>
          <w:p w14:paraId="091E9064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7495F3F6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37BD27F1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6EB220E4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34C32F88" w14:textId="77777777" w:rsidTr="003734C0">
        <w:tc>
          <w:tcPr>
            <w:tcW w:w="0" w:type="auto"/>
            <w:shd w:val="clear" w:color="auto" w:fill="FFF2CC" w:themeFill="accent4" w:themeFillTint="33"/>
          </w:tcPr>
          <w:p w14:paraId="42311BBA" w14:textId="77777777" w:rsidR="000F5D1D" w:rsidRPr="000F5D1D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 xml:space="preserve">Work areas, aisles, </w:t>
            </w:r>
            <w:r w:rsidR="000F5D1D" w:rsidRPr="000F5D1D">
              <w:rPr>
                <w:sz w:val="25"/>
                <w:szCs w:val="25"/>
              </w:rPr>
              <w:t>walkways</w:t>
            </w:r>
            <w:r w:rsidRPr="000F5D1D">
              <w:rPr>
                <w:sz w:val="25"/>
                <w:szCs w:val="25"/>
              </w:rPr>
              <w:t>, landings and stairways are free of debris, clutter, cords and wiring.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101833D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2149EBD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C1AA1EF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603741F4" w14:textId="77777777" w:rsidTr="00A01B4B">
        <w:tc>
          <w:tcPr>
            <w:tcW w:w="0" w:type="auto"/>
          </w:tcPr>
          <w:p w14:paraId="3F0348DA" w14:textId="77777777" w:rsidR="00A01B4B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Exits and entrances are unobstructed at all times</w:t>
            </w:r>
          </w:p>
          <w:p w14:paraId="7C0EA1DE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5864B736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2AD56C4F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58A8D66F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20B9E66A" w14:textId="77777777" w:rsidTr="003734C0">
        <w:tc>
          <w:tcPr>
            <w:tcW w:w="0" w:type="auto"/>
            <w:shd w:val="clear" w:color="auto" w:fill="FFF2CC" w:themeFill="accent4" w:themeFillTint="33"/>
          </w:tcPr>
          <w:p w14:paraId="42EA217B" w14:textId="77777777" w:rsidR="00A01B4B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Containers for trash disposal are readily available.</w:t>
            </w:r>
          </w:p>
          <w:p w14:paraId="2B133E7B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C50C383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1692F5C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B4AD429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7F413216" w14:textId="77777777" w:rsidTr="00A01B4B">
        <w:tc>
          <w:tcPr>
            <w:tcW w:w="0" w:type="auto"/>
          </w:tcPr>
          <w:p w14:paraId="16C928DB" w14:textId="77777777" w:rsidR="00A01B4B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Equipment and materials are not left lying on the floor.</w:t>
            </w:r>
          </w:p>
          <w:p w14:paraId="3E3123D0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7E37BC9F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3B4C2CB4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45BC27D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3794611F" w14:textId="77777777" w:rsidTr="003734C0">
        <w:tc>
          <w:tcPr>
            <w:tcW w:w="0" w:type="auto"/>
            <w:shd w:val="clear" w:color="auto" w:fill="FFF2CC" w:themeFill="accent4" w:themeFillTint="33"/>
          </w:tcPr>
          <w:p w14:paraId="032B7FCA" w14:textId="77777777" w:rsidR="00A01B4B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All spilled materials are cleaned up immediately.</w:t>
            </w:r>
          </w:p>
          <w:p w14:paraId="36D21D5C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5BD1603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202356D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9C86341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5F4D1420" w14:textId="77777777" w:rsidTr="00A01B4B">
        <w:tc>
          <w:tcPr>
            <w:tcW w:w="0" w:type="auto"/>
          </w:tcPr>
          <w:p w14:paraId="525EB80E" w14:textId="77777777" w:rsidR="00A01B4B" w:rsidRDefault="00A01B4B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 xml:space="preserve">Materials and equipment are </w:t>
            </w:r>
            <w:r w:rsidR="000F5D1D" w:rsidRPr="000F5D1D">
              <w:rPr>
                <w:sz w:val="25"/>
                <w:szCs w:val="25"/>
              </w:rPr>
              <w:t>stored</w:t>
            </w:r>
            <w:r w:rsidRPr="000F5D1D">
              <w:rPr>
                <w:sz w:val="25"/>
                <w:szCs w:val="25"/>
              </w:rPr>
              <w:t xml:space="preserve"> in a non-hazardous manner.</w:t>
            </w:r>
          </w:p>
          <w:p w14:paraId="16C7CA1B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09A11932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04504D2A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17ACE800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12A6592C" w14:textId="77777777" w:rsidTr="003734C0">
        <w:tc>
          <w:tcPr>
            <w:tcW w:w="0" w:type="auto"/>
            <w:shd w:val="clear" w:color="auto" w:fill="FFF2CC" w:themeFill="accent4" w:themeFillTint="33"/>
          </w:tcPr>
          <w:p w14:paraId="2B09FE72" w14:textId="77777777" w:rsidR="000F5D1D" w:rsidRPr="000F5D1D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 xml:space="preserve">There are adequate supplies for </w:t>
            </w:r>
            <w:proofErr w:type="spellStart"/>
            <w:r w:rsidR="006B1717" w:rsidRPr="000F5D1D">
              <w:rPr>
                <w:sz w:val="25"/>
                <w:szCs w:val="25"/>
              </w:rPr>
              <w:t>clean up</w:t>
            </w:r>
            <w:proofErr w:type="spellEnd"/>
            <w:r w:rsidRPr="000F5D1D">
              <w:rPr>
                <w:sz w:val="25"/>
                <w:szCs w:val="25"/>
              </w:rPr>
              <w:t>, barricading and posting signs and employees know where the materials are located and how to use them.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97327B1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1C687B2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8507BB4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7C215B5D" w14:textId="77777777" w:rsidTr="00A01B4B">
        <w:tc>
          <w:tcPr>
            <w:tcW w:w="0" w:type="auto"/>
          </w:tcPr>
          <w:p w14:paraId="12B7A9FB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Elevation changes greater than 19 inches use a ramp or stairs.</w:t>
            </w:r>
          </w:p>
          <w:p w14:paraId="2B00B01E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54712FA3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153D57A9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6D58A0E5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51E497F9" w14:textId="77777777" w:rsidTr="003734C0">
        <w:tc>
          <w:tcPr>
            <w:tcW w:w="0" w:type="auto"/>
            <w:shd w:val="clear" w:color="auto" w:fill="FFF2CC" w:themeFill="accent4" w:themeFillTint="33"/>
          </w:tcPr>
          <w:p w14:paraId="26BAE776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Walking surfaces of ramps contrast visually and materially from the surrounding floor.</w:t>
            </w:r>
          </w:p>
          <w:p w14:paraId="6B4E6A43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A4F88B9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83CE8C4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3BA6C95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6B3E0335" w14:textId="77777777" w:rsidTr="00A01B4B">
        <w:tc>
          <w:tcPr>
            <w:tcW w:w="0" w:type="auto"/>
          </w:tcPr>
          <w:p w14:paraId="49A7116F" w14:textId="77777777" w:rsidR="00D23BDF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Ramps and stairs have slip resistant surfaces.</w:t>
            </w:r>
          </w:p>
          <w:p w14:paraId="2954B155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3123D3D6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</w:tcPr>
          <w:p w14:paraId="468276EF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16197F86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5B5D481A" w14:textId="77777777" w:rsidTr="00170674">
        <w:trPr>
          <w:trHeight w:val="620"/>
        </w:trPr>
        <w:tc>
          <w:tcPr>
            <w:tcW w:w="0" w:type="auto"/>
            <w:shd w:val="clear" w:color="auto" w:fill="FFF2CC" w:themeFill="accent4" w:themeFillTint="33"/>
          </w:tcPr>
          <w:p w14:paraId="450DE5B1" w14:textId="77777777" w:rsidR="003734C0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Stair riser he</w:t>
            </w:r>
            <w:r w:rsidR="003734C0">
              <w:rPr>
                <w:sz w:val="25"/>
                <w:szCs w:val="25"/>
              </w:rPr>
              <w:t>ight and tread depth is uniform</w:t>
            </w:r>
            <w:r w:rsidR="00A81903">
              <w:rPr>
                <w:sz w:val="25"/>
                <w:szCs w:val="25"/>
              </w:rPr>
              <w:t>.</w:t>
            </w:r>
          </w:p>
          <w:p w14:paraId="41317E42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2C58458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E72D9B2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7163E34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3734C0" w14:paraId="40AE4B87" w14:textId="77777777" w:rsidTr="003734C0">
        <w:tc>
          <w:tcPr>
            <w:tcW w:w="0" w:type="auto"/>
            <w:shd w:val="clear" w:color="auto" w:fill="FFFFFF" w:themeFill="background1"/>
          </w:tcPr>
          <w:p w14:paraId="24A3E6E9" w14:textId="77777777" w:rsidR="003734C0" w:rsidRPr="003734C0" w:rsidRDefault="003734C0" w:rsidP="00F468D3">
            <w:pPr>
              <w:rPr>
                <w:b/>
                <w:sz w:val="25"/>
                <w:szCs w:val="25"/>
              </w:rPr>
            </w:pPr>
            <w:r w:rsidRPr="003734C0">
              <w:rPr>
                <w:b/>
                <w:sz w:val="25"/>
                <w:szCs w:val="25"/>
              </w:rPr>
              <w:lastRenderedPageBreak/>
              <w:t>Prevention Measure:</w:t>
            </w:r>
          </w:p>
        </w:tc>
        <w:tc>
          <w:tcPr>
            <w:tcW w:w="0" w:type="auto"/>
            <w:shd w:val="clear" w:color="auto" w:fill="FFFFFF" w:themeFill="background1"/>
          </w:tcPr>
          <w:p w14:paraId="3EDE4DD7" w14:textId="77777777" w:rsidR="003734C0" w:rsidRPr="003734C0" w:rsidRDefault="003734C0" w:rsidP="00F468D3">
            <w:pPr>
              <w:rPr>
                <w:b/>
                <w:sz w:val="25"/>
                <w:szCs w:val="25"/>
              </w:rPr>
            </w:pPr>
            <w:r w:rsidRPr="003734C0">
              <w:rPr>
                <w:b/>
                <w:sz w:val="25"/>
                <w:szCs w:val="25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14:paraId="715CF8BC" w14:textId="77777777" w:rsidR="003734C0" w:rsidRPr="003734C0" w:rsidRDefault="003734C0" w:rsidP="00F468D3">
            <w:pPr>
              <w:rPr>
                <w:b/>
                <w:sz w:val="26"/>
                <w:szCs w:val="26"/>
              </w:rPr>
            </w:pPr>
            <w:r w:rsidRPr="003734C0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14:paraId="16BF3704" w14:textId="77777777" w:rsidR="003734C0" w:rsidRPr="003734C0" w:rsidRDefault="003734C0" w:rsidP="00F468D3">
            <w:pPr>
              <w:rPr>
                <w:b/>
                <w:sz w:val="26"/>
                <w:szCs w:val="26"/>
              </w:rPr>
            </w:pPr>
            <w:r w:rsidRPr="003734C0">
              <w:rPr>
                <w:b/>
                <w:sz w:val="26"/>
                <w:szCs w:val="26"/>
              </w:rPr>
              <w:t>N/A</w:t>
            </w:r>
          </w:p>
        </w:tc>
      </w:tr>
      <w:tr w:rsidR="00A01B4B" w14:paraId="351FC61B" w14:textId="77777777" w:rsidTr="003734C0">
        <w:tc>
          <w:tcPr>
            <w:tcW w:w="0" w:type="auto"/>
            <w:shd w:val="clear" w:color="auto" w:fill="FFFFFF" w:themeFill="background1"/>
          </w:tcPr>
          <w:p w14:paraId="799440EC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Handrails are present if stairs have one or more risers.</w:t>
            </w:r>
          </w:p>
          <w:p w14:paraId="478B977E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3F9D0E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790B97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BE49BE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3CE727ED" w14:textId="77777777" w:rsidTr="003734C0">
        <w:tc>
          <w:tcPr>
            <w:tcW w:w="0" w:type="auto"/>
            <w:shd w:val="clear" w:color="auto" w:fill="FFF2CC" w:themeFill="accent4" w:themeFillTint="33"/>
          </w:tcPr>
          <w:p w14:paraId="1EFFC99C" w14:textId="77777777" w:rsidR="000F5D1D" w:rsidRPr="000F5D1D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On stairways less than 44 inches wide: one handrail is provided if both sides enclosed and a rail or guard is provided if one side is open. If wider than 44 in: handrails are on both sides.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5E62A4E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9F1DADC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E6612AC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4D14BAEA" w14:textId="77777777" w:rsidTr="003734C0">
        <w:tc>
          <w:tcPr>
            <w:tcW w:w="0" w:type="auto"/>
            <w:shd w:val="clear" w:color="auto" w:fill="FFFFFF" w:themeFill="background1"/>
          </w:tcPr>
          <w:p w14:paraId="0AF387F7" w14:textId="77777777" w:rsidR="000F5D1D" w:rsidRPr="000F5D1D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 xml:space="preserve">Handrails on stairs run entire length of stairway and extend past the top and </w:t>
            </w:r>
            <w:r w:rsidR="006B1717" w:rsidRPr="000F5D1D">
              <w:rPr>
                <w:sz w:val="25"/>
                <w:szCs w:val="25"/>
              </w:rPr>
              <w:t>bottom</w:t>
            </w:r>
            <w:r w:rsidRPr="000F5D1D">
              <w:rPr>
                <w:sz w:val="25"/>
                <w:szCs w:val="25"/>
              </w:rPr>
              <w:t xml:space="preserve"> steps.</w:t>
            </w:r>
          </w:p>
        </w:tc>
        <w:tc>
          <w:tcPr>
            <w:tcW w:w="0" w:type="auto"/>
            <w:shd w:val="clear" w:color="auto" w:fill="FFFFFF" w:themeFill="background1"/>
          </w:tcPr>
          <w:p w14:paraId="3BB3D28B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A0E0BB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DA55A7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617B975A" w14:textId="77777777" w:rsidTr="003734C0">
        <w:tc>
          <w:tcPr>
            <w:tcW w:w="0" w:type="auto"/>
            <w:shd w:val="clear" w:color="auto" w:fill="FFF2CC" w:themeFill="accent4" w:themeFillTint="33"/>
          </w:tcPr>
          <w:p w14:paraId="2F537548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Handrails are tight and at proper level.</w:t>
            </w:r>
          </w:p>
          <w:p w14:paraId="2FC70F91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2AD014D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2178F5C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CE39298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0C5C842B" w14:textId="77777777" w:rsidTr="003734C0">
        <w:tc>
          <w:tcPr>
            <w:tcW w:w="0" w:type="auto"/>
            <w:shd w:val="clear" w:color="auto" w:fill="FFFFFF" w:themeFill="background1"/>
          </w:tcPr>
          <w:p w14:paraId="5D6A3222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Adequate lighting is provided in stairwells and landings.</w:t>
            </w:r>
          </w:p>
          <w:p w14:paraId="4E122568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31E591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40BCE5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9B9980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27ABE1D9" w14:textId="77777777" w:rsidTr="003734C0">
        <w:tc>
          <w:tcPr>
            <w:tcW w:w="0" w:type="auto"/>
            <w:shd w:val="clear" w:color="auto" w:fill="FFF2CC" w:themeFill="accent4" w:themeFillTint="33"/>
          </w:tcPr>
          <w:p w14:paraId="54470FBB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Doors do not open onto stairways without landings.</w:t>
            </w:r>
          </w:p>
          <w:p w14:paraId="453355EB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D74022B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68417BE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48FB1FC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143ECA4F" w14:textId="77777777" w:rsidTr="003734C0">
        <w:tc>
          <w:tcPr>
            <w:tcW w:w="0" w:type="auto"/>
            <w:shd w:val="clear" w:color="auto" w:fill="FFFFFF" w:themeFill="background1"/>
          </w:tcPr>
          <w:p w14:paraId="0803F862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A program is in place for ice, snow, and leaf removal.</w:t>
            </w:r>
          </w:p>
          <w:p w14:paraId="1B5C8412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43706B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3C9676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64DB54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494EC104" w14:textId="77777777" w:rsidTr="003734C0">
        <w:tc>
          <w:tcPr>
            <w:tcW w:w="0" w:type="auto"/>
            <w:shd w:val="clear" w:color="auto" w:fill="FFF2CC" w:themeFill="accent4" w:themeFillTint="33"/>
          </w:tcPr>
          <w:p w14:paraId="47E3FECB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An anti-slip shoe policy is in enforced.</w:t>
            </w:r>
          </w:p>
          <w:p w14:paraId="10B29BE3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F12FF13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6D04ACE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FD27E93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3A7AD5BF" w14:textId="77777777" w:rsidTr="003734C0">
        <w:tc>
          <w:tcPr>
            <w:tcW w:w="0" w:type="auto"/>
            <w:shd w:val="clear" w:color="auto" w:fill="FFFFFF" w:themeFill="background1"/>
          </w:tcPr>
          <w:p w14:paraId="6D4F9AC8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An effective preventative maintenance program is in place.</w:t>
            </w:r>
          </w:p>
          <w:p w14:paraId="21F1CCD1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4B1F9A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084131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B9E45F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01B4A090" w14:textId="77777777" w:rsidTr="003734C0">
        <w:tc>
          <w:tcPr>
            <w:tcW w:w="0" w:type="auto"/>
            <w:shd w:val="clear" w:color="auto" w:fill="FFF2CC" w:themeFill="accent4" w:themeFillTint="33"/>
          </w:tcPr>
          <w:p w14:paraId="1566D3EF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Employees are trained in slip, trip, fall prevention.</w:t>
            </w:r>
          </w:p>
          <w:p w14:paraId="24DD3F9C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6DDF799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C707DB4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293230E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5D6ACE94" w14:textId="77777777" w:rsidTr="003734C0">
        <w:tc>
          <w:tcPr>
            <w:tcW w:w="0" w:type="auto"/>
            <w:shd w:val="clear" w:color="auto" w:fill="FFFFFF" w:themeFill="background1"/>
          </w:tcPr>
          <w:p w14:paraId="09806AF0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Parking lots and sidewalks are free of broken pavement, potholes, gaps and cracks.</w:t>
            </w:r>
          </w:p>
          <w:p w14:paraId="1E933CA1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89A2E1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A5762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37314B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2FBFC211" w14:textId="77777777" w:rsidTr="003734C0">
        <w:tc>
          <w:tcPr>
            <w:tcW w:w="0" w:type="auto"/>
            <w:shd w:val="clear" w:color="auto" w:fill="FFF2CC" w:themeFill="accent4" w:themeFillTint="33"/>
          </w:tcPr>
          <w:p w14:paraId="6583F6C7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 xml:space="preserve">Carpets and mats are </w:t>
            </w:r>
            <w:r w:rsidR="003734C0" w:rsidRPr="000F5D1D">
              <w:rPr>
                <w:sz w:val="25"/>
                <w:szCs w:val="25"/>
              </w:rPr>
              <w:t>regularly</w:t>
            </w:r>
            <w:r w:rsidRPr="000F5D1D">
              <w:rPr>
                <w:sz w:val="25"/>
                <w:szCs w:val="25"/>
              </w:rPr>
              <w:t xml:space="preserve"> inspected for uneven wear, buckling and curling.</w:t>
            </w:r>
          </w:p>
          <w:p w14:paraId="129F2988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F08F5D5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5CBEBC3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B204339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71B7665A" w14:textId="77777777" w:rsidTr="003734C0">
        <w:tc>
          <w:tcPr>
            <w:tcW w:w="0" w:type="auto"/>
            <w:shd w:val="clear" w:color="auto" w:fill="FFFFFF" w:themeFill="background1"/>
          </w:tcPr>
          <w:p w14:paraId="6A84D047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>A floor cleaning and housekeeping schedule is in place.</w:t>
            </w:r>
          </w:p>
          <w:p w14:paraId="0437264A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C486F9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7AF119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802279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A01B4B" w14:paraId="26F6E2AC" w14:textId="77777777" w:rsidTr="003734C0">
        <w:tc>
          <w:tcPr>
            <w:tcW w:w="0" w:type="auto"/>
            <w:shd w:val="clear" w:color="auto" w:fill="FFF2CC" w:themeFill="accent4" w:themeFillTint="33"/>
          </w:tcPr>
          <w:p w14:paraId="23DE8834" w14:textId="77777777" w:rsidR="00A01B4B" w:rsidRDefault="00D23BDF" w:rsidP="00F468D3">
            <w:pPr>
              <w:rPr>
                <w:sz w:val="25"/>
                <w:szCs w:val="25"/>
              </w:rPr>
            </w:pPr>
            <w:r w:rsidRPr="000F5D1D">
              <w:rPr>
                <w:sz w:val="25"/>
                <w:szCs w:val="25"/>
              </w:rPr>
              <w:t xml:space="preserve">A building inspection is preformed to assure all work areas are </w:t>
            </w:r>
            <w:r w:rsidR="003734C0" w:rsidRPr="000F5D1D">
              <w:rPr>
                <w:sz w:val="25"/>
                <w:szCs w:val="25"/>
              </w:rPr>
              <w:t>well lit</w:t>
            </w:r>
            <w:r w:rsidRPr="000F5D1D">
              <w:rPr>
                <w:sz w:val="25"/>
                <w:szCs w:val="25"/>
              </w:rPr>
              <w:t xml:space="preserve">. </w:t>
            </w:r>
          </w:p>
          <w:p w14:paraId="2B1BEFF5" w14:textId="77777777" w:rsidR="000F5D1D" w:rsidRPr="000F5D1D" w:rsidRDefault="000F5D1D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9D16544" w14:textId="77777777" w:rsidR="00A01B4B" w:rsidRPr="000F5D1D" w:rsidRDefault="00A01B4B" w:rsidP="00F468D3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126C4B0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7544563" w14:textId="77777777" w:rsidR="00A01B4B" w:rsidRPr="000F5D1D" w:rsidRDefault="00A01B4B" w:rsidP="00F468D3">
            <w:pPr>
              <w:rPr>
                <w:sz w:val="26"/>
                <w:szCs w:val="26"/>
              </w:rPr>
            </w:pPr>
          </w:p>
        </w:tc>
      </w:tr>
      <w:tr w:rsidR="000F5D1D" w14:paraId="304F5F44" w14:textId="77777777" w:rsidTr="001A408F">
        <w:trPr>
          <w:trHeight w:val="1214"/>
        </w:trPr>
        <w:tc>
          <w:tcPr>
            <w:tcW w:w="0" w:type="auto"/>
            <w:gridSpan w:val="4"/>
          </w:tcPr>
          <w:p w14:paraId="6862B60D" w14:textId="77777777" w:rsidR="000F5D1D" w:rsidRDefault="000F5D1D" w:rsidP="00F468D3">
            <w:r>
              <w:t>Actions Needed:</w:t>
            </w:r>
          </w:p>
          <w:p w14:paraId="2DEEFB32" w14:textId="77777777" w:rsidR="000F5D1D" w:rsidRDefault="000F5D1D" w:rsidP="00F468D3"/>
          <w:p w14:paraId="44278B46" w14:textId="77777777" w:rsidR="000F5D1D" w:rsidRDefault="000F5D1D" w:rsidP="00F468D3"/>
          <w:p w14:paraId="3C16DBAA" w14:textId="77777777" w:rsidR="000F5D1D" w:rsidRDefault="000F5D1D" w:rsidP="00F468D3"/>
          <w:p w14:paraId="53F5DD6D" w14:textId="77777777" w:rsidR="000F5D1D" w:rsidRDefault="000F5D1D" w:rsidP="00F468D3"/>
          <w:p w14:paraId="1A3C822E" w14:textId="77777777" w:rsidR="003734C0" w:rsidRDefault="003734C0" w:rsidP="00F468D3"/>
          <w:p w14:paraId="1E5AE18D" w14:textId="77777777" w:rsidR="003734C0" w:rsidRDefault="003734C0" w:rsidP="00F468D3"/>
          <w:p w14:paraId="1F8B929A" w14:textId="77777777" w:rsidR="003734C0" w:rsidRDefault="003734C0" w:rsidP="00F468D3"/>
          <w:p w14:paraId="4883D026" w14:textId="77777777" w:rsidR="000F5D1D" w:rsidRDefault="000F5D1D" w:rsidP="00F468D3"/>
          <w:p w14:paraId="03D5101C" w14:textId="77777777" w:rsidR="000F5D1D" w:rsidRDefault="000F5D1D" w:rsidP="00F468D3"/>
          <w:p w14:paraId="1FD7AE88" w14:textId="77777777" w:rsidR="000F5D1D" w:rsidRDefault="000F5D1D" w:rsidP="00F468D3"/>
        </w:tc>
      </w:tr>
    </w:tbl>
    <w:p w14:paraId="70066E98" w14:textId="77777777" w:rsidR="00F468D3" w:rsidRPr="00F468D3" w:rsidRDefault="00F468D3" w:rsidP="00F46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10"/>
        <w:gridCol w:w="4585"/>
      </w:tblGrid>
      <w:tr w:rsidR="00F468D3" w14:paraId="744BC0AC" w14:textId="77777777" w:rsidTr="00CA7244">
        <w:tc>
          <w:tcPr>
            <w:tcW w:w="1795" w:type="dxa"/>
          </w:tcPr>
          <w:p w14:paraId="41CDB494" w14:textId="77777777" w:rsidR="00F468D3" w:rsidRDefault="00F468D3" w:rsidP="00CA7244">
            <w:r>
              <w:t>DATE</w:t>
            </w:r>
          </w:p>
        </w:tc>
        <w:tc>
          <w:tcPr>
            <w:tcW w:w="4410" w:type="dxa"/>
          </w:tcPr>
          <w:p w14:paraId="0B95793F" w14:textId="77777777" w:rsidR="00F468D3" w:rsidRDefault="00F468D3" w:rsidP="00CA7244">
            <w:r>
              <w:t>MONITORED BY:</w:t>
            </w:r>
          </w:p>
        </w:tc>
        <w:tc>
          <w:tcPr>
            <w:tcW w:w="4585" w:type="dxa"/>
          </w:tcPr>
          <w:p w14:paraId="00591373" w14:textId="77777777" w:rsidR="00F468D3" w:rsidRDefault="00F468D3" w:rsidP="00CA7244">
            <w:r>
              <w:t>CENTER REPRESENTATVE SIGNATURE:</w:t>
            </w:r>
          </w:p>
        </w:tc>
      </w:tr>
      <w:tr w:rsidR="00F468D3" w14:paraId="55EF8180" w14:textId="77777777" w:rsidTr="00CA7244">
        <w:trPr>
          <w:trHeight w:val="602"/>
        </w:trPr>
        <w:tc>
          <w:tcPr>
            <w:tcW w:w="1795" w:type="dxa"/>
          </w:tcPr>
          <w:p w14:paraId="192B7289" w14:textId="77777777" w:rsidR="00F468D3" w:rsidRDefault="00F468D3" w:rsidP="00CA7244"/>
        </w:tc>
        <w:tc>
          <w:tcPr>
            <w:tcW w:w="4410" w:type="dxa"/>
          </w:tcPr>
          <w:p w14:paraId="32D5B0C9" w14:textId="77777777" w:rsidR="00F468D3" w:rsidRDefault="00F468D3" w:rsidP="00CA7244"/>
        </w:tc>
        <w:tc>
          <w:tcPr>
            <w:tcW w:w="4585" w:type="dxa"/>
          </w:tcPr>
          <w:p w14:paraId="4AEBDFA4" w14:textId="77777777" w:rsidR="00F468D3" w:rsidRDefault="00F468D3" w:rsidP="00CA7244"/>
        </w:tc>
      </w:tr>
    </w:tbl>
    <w:p w14:paraId="6047ED0E" w14:textId="77777777" w:rsidR="00F468D3" w:rsidRPr="000F5D1D" w:rsidRDefault="00F468D3" w:rsidP="000F5D1D">
      <w:pPr>
        <w:tabs>
          <w:tab w:val="left" w:pos="2385"/>
        </w:tabs>
      </w:pPr>
    </w:p>
    <w:sectPr w:rsidR="00F468D3" w:rsidRPr="000F5D1D" w:rsidSect="00F468D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2F7A" w14:textId="77777777" w:rsidR="00C364B9" w:rsidRDefault="00C364B9" w:rsidP="00F468D3">
      <w:pPr>
        <w:spacing w:after="0" w:line="240" w:lineRule="auto"/>
      </w:pPr>
      <w:r>
        <w:separator/>
      </w:r>
    </w:p>
  </w:endnote>
  <w:endnote w:type="continuationSeparator" w:id="0">
    <w:p w14:paraId="2A7F9D60" w14:textId="77777777" w:rsidR="00C364B9" w:rsidRDefault="00C364B9" w:rsidP="00F4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86A6" w14:textId="4F41FF02" w:rsidR="00170674" w:rsidRDefault="00170674">
    <w:pPr>
      <w:pStyle w:val="Footer"/>
    </w:pPr>
    <w:r>
      <w:t>6.21nt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A826" w14:textId="77777777" w:rsidR="00C364B9" w:rsidRDefault="00C364B9" w:rsidP="00F468D3">
      <w:pPr>
        <w:spacing w:after="0" w:line="240" w:lineRule="auto"/>
      </w:pPr>
      <w:r>
        <w:separator/>
      </w:r>
    </w:p>
  </w:footnote>
  <w:footnote w:type="continuationSeparator" w:id="0">
    <w:p w14:paraId="45D32DC1" w14:textId="77777777" w:rsidR="00C364B9" w:rsidRDefault="00C364B9" w:rsidP="00F4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D3"/>
    <w:rsid w:val="000F5D1D"/>
    <w:rsid w:val="00170674"/>
    <w:rsid w:val="003734C0"/>
    <w:rsid w:val="006B1717"/>
    <w:rsid w:val="008B1329"/>
    <w:rsid w:val="009672A3"/>
    <w:rsid w:val="00987B38"/>
    <w:rsid w:val="00A01B4B"/>
    <w:rsid w:val="00A461C2"/>
    <w:rsid w:val="00A81903"/>
    <w:rsid w:val="00C20DB6"/>
    <w:rsid w:val="00C364B9"/>
    <w:rsid w:val="00D23BDF"/>
    <w:rsid w:val="00E61335"/>
    <w:rsid w:val="00F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A81A"/>
  <w15:chartTrackingRefBased/>
  <w15:docId w15:val="{3C848C01-23F1-4E30-BF92-DFFADE1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D3"/>
  </w:style>
  <w:style w:type="paragraph" w:styleId="Footer">
    <w:name w:val="footer"/>
    <w:basedOn w:val="Normal"/>
    <w:link w:val="FooterChar"/>
    <w:uiPriority w:val="99"/>
    <w:unhideWhenUsed/>
    <w:rsid w:val="00F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D3"/>
  </w:style>
  <w:style w:type="table" w:styleId="TableGrid">
    <w:name w:val="Table Grid"/>
    <w:basedOn w:val="TableNormal"/>
    <w:uiPriority w:val="39"/>
    <w:rsid w:val="00F4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Admin Head Start</cp:lastModifiedBy>
  <cp:revision>6</cp:revision>
  <cp:lastPrinted>2020-07-14T13:00:00Z</cp:lastPrinted>
  <dcterms:created xsi:type="dcterms:W3CDTF">2020-01-14T20:59:00Z</dcterms:created>
  <dcterms:modified xsi:type="dcterms:W3CDTF">2021-06-29T18:53:00Z</dcterms:modified>
</cp:coreProperties>
</file>